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00B3" w14:textId="77777777" w:rsidR="00B73539" w:rsidRPr="00B73539" w:rsidRDefault="00B73539" w:rsidP="00B73539">
      <w:pPr>
        <w:jc w:val="center"/>
        <w:rPr>
          <w:rFonts w:ascii="黑体" w:eastAsia="黑体" w:hAnsi="黑体" w:hint="eastAsia"/>
          <w:sz w:val="28"/>
          <w:szCs w:val="32"/>
        </w:rPr>
      </w:pPr>
      <w:r w:rsidRPr="00B73539">
        <w:rPr>
          <w:rFonts w:ascii="黑体" w:eastAsia="黑体" w:hAnsi="黑体" w:hint="eastAsia"/>
          <w:sz w:val="28"/>
          <w:szCs w:val="32"/>
        </w:rPr>
        <w:t>北京师范大学研究生招生复试</w:t>
      </w:r>
    </w:p>
    <w:p w14:paraId="6AB1A3B9" w14:textId="77777777" w:rsidR="00B73539" w:rsidRPr="00B73539" w:rsidRDefault="00B73539" w:rsidP="00B73539">
      <w:pPr>
        <w:jc w:val="center"/>
        <w:rPr>
          <w:rFonts w:ascii="黑体" w:eastAsia="黑体" w:hAnsi="黑体" w:hint="eastAsia"/>
          <w:sz w:val="28"/>
          <w:szCs w:val="32"/>
        </w:rPr>
      </w:pPr>
      <w:r w:rsidRPr="00B73539">
        <w:rPr>
          <w:rFonts w:ascii="黑体" w:eastAsia="黑体" w:hAnsi="黑体" w:hint="eastAsia"/>
          <w:sz w:val="28"/>
          <w:szCs w:val="32"/>
        </w:rPr>
        <w:t>考生诚信复试承诺书</w:t>
      </w:r>
    </w:p>
    <w:p w14:paraId="3BE2E219" w14:textId="77777777" w:rsidR="00B73539" w:rsidRDefault="00B73539" w:rsidP="00B73539">
      <w:pPr>
        <w:rPr>
          <w:rFonts w:hint="eastAsia"/>
        </w:rPr>
      </w:pPr>
    </w:p>
    <w:p w14:paraId="0A08B685" w14:textId="77777777" w:rsidR="00B73539" w:rsidRPr="00B73539" w:rsidRDefault="00B73539" w:rsidP="00B73539">
      <w:pPr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本人  （姓名） ，身份证号             。我已仔细阅读并充分了解《国家教育考试违规处理办法》等研究生复试相关规定。</w:t>
      </w:r>
    </w:p>
    <w:p w14:paraId="0B4ED334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A091EEC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我郑重承诺：</w:t>
      </w:r>
    </w:p>
    <w:p w14:paraId="7AF423F0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1.保证在报名、初试和复试过程中，严格按照报考条件和相关政策与要求填报志愿，如实准确提交报考信息和复试材料，并主动配合身份核验、资格审查，如提供虚假、错误信息，本人自愿承担由此造成的一切后果。</w:t>
      </w:r>
    </w:p>
    <w:p w14:paraId="0313B716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2.自觉按照学校和院（系）的要求参加复试，服从复试工作人员管理，严格遵从复试的各项规定，不以任何理由妨碍复试工作人员履行职责，不扰乱复试</w:t>
      </w:r>
      <w:proofErr w:type="gramStart"/>
      <w:r w:rsidRPr="00B73539">
        <w:rPr>
          <w:rFonts w:ascii="仿宋" w:eastAsia="仿宋" w:hAnsi="仿宋" w:hint="eastAsia"/>
          <w:sz w:val="28"/>
          <w:szCs w:val="32"/>
        </w:rPr>
        <w:t>考场候考秩序</w:t>
      </w:r>
      <w:proofErr w:type="gramEnd"/>
      <w:r w:rsidRPr="00B73539">
        <w:rPr>
          <w:rFonts w:ascii="仿宋" w:eastAsia="仿宋" w:hAnsi="仿宋" w:hint="eastAsia"/>
          <w:sz w:val="28"/>
          <w:szCs w:val="32"/>
        </w:rPr>
        <w:t>，接受学校和院（系）的管理、监督和检查。</w:t>
      </w:r>
    </w:p>
    <w:p w14:paraId="26637513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3.自觉遵守相关法律法规纪律，诚信复试。</w:t>
      </w:r>
    </w:p>
    <w:p w14:paraId="508F2894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lastRenderedPageBreak/>
        <w:t>4.不携带任何与复试有关的资料进入考场，也不接受他人或机构以任何方式助考。</w:t>
      </w:r>
    </w:p>
    <w:p w14:paraId="1F149BF8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5.不对复试过程拍照、录音录像和网络直播等，不保存和传播复试相关内容。</w:t>
      </w:r>
    </w:p>
    <w:p w14:paraId="74B049A4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如有违规违纪违法行为，我愿意接受取消考试资格、取消复试成绩、取消录取资格等处理决定，并承担相应的法律责任。</w:t>
      </w:r>
    </w:p>
    <w:p w14:paraId="2A05FC89" w14:textId="77777777" w:rsidR="00B73539" w:rsidRPr="00B73539" w:rsidRDefault="00B73539" w:rsidP="00B73539">
      <w:pPr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本人已认真阅读此承诺</w:t>
      </w:r>
      <w:proofErr w:type="gramStart"/>
      <w:r w:rsidRPr="00B73539">
        <w:rPr>
          <w:rFonts w:ascii="仿宋" w:eastAsia="仿宋" w:hAnsi="仿宋" w:hint="eastAsia"/>
          <w:sz w:val="28"/>
          <w:szCs w:val="32"/>
        </w:rPr>
        <w:t>书所有</w:t>
      </w:r>
      <w:proofErr w:type="gramEnd"/>
      <w:r w:rsidRPr="00B73539">
        <w:rPr>
          <w:rFonts w:ascii="仿宋" w:eastAsia="仿宋" w:hAnsi="仿宋" w:hint="eastAsia"/>
          <w:sz w:val="28"/>
          <w:szCs w:val="32"/>
        </w:rPr>
        <w:t>内容。</w:t>
      </w:r>
    </w:p>
    <w:p w14:paraId="42B5D33C" w14:textId="77777777" w:rsidR="00B73539" w:rsidRPr="00B73539" w:rsidRDefault="00B73539" w:rsidP="00B73539">
      <w:pPr>
        <w:rPr>
          <w:rFonts w:ascii="仿宋" w:eastAsia="仿宋" w:hAnsi="仿宋" w:hint="eastAsia"/>
          <w:sz w:val="28"/>
          <w:szCs w:val="32"/>
        </w:rPr>
      </w:pPr>
    </w:p>
    <w:p w14:paraId="547578DE" w14:textId="64027845" w:rsidR="00B73539" w:rsidRPr="00B73539" w:rsidRDefault="00B73539" w:rsidP="00B73539">
      <w:pPr>
        <w:ind w:rightChars="875" w:right="1925"/>
        <w:jc w:val="right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承诺人签字：</w:t>
      </w:r>
    </w:p>
    <w:p w14:paraId="28678A7C" w14:textId="39AAAED8" w:rsidR="007B30BC" w:rsidRPr="00B73539" w:rsidRDefault="00B73539" w:rsidP="00B73539">
      <w:pPr>
        <w:ind w:rightChars="875" w:right="1925"/>
        <w:jc w:val="right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日期：    年    月    日</w:t>
      </w:r>
    </w:p>
    <w:sectPr w:rsidR="007B30BC" w:rsidRPr="00B7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39"/>
    <w:rsid w:val="005542F5"/>
    <w:rsid w:val="005C1AF1"/>
    <w:rsid w:val="007B30BC"/>
    <w:rsid w:val="00B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4C8A"/>
  <w15:chartTrackingRefBased/>
  <w15:docId w15:val="{6379EEC4-DF34-436E-BDF6-154B378E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5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5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5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5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5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5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5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1</cp:revision>
  <dcterms:created xsi:type="dcterms:W3CDTF">2026-03-13T07:06:00Z</dcterms:created>
  <dcterms:modified xsi:type="dcterms:W3CDTF">2026-03-13T07:09:00Z</dcterms:modified>
</cp:coreProperties>
</file>